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618F3" w14:textId="6E5C08B5" w:rsidR="00BE0DC0" w:rsidRDefault="00BE0D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3282696D" wp14:editId="5BCF7828">
            <wp:simplePos x="0" y="0"/>
            <wp:positionH relativeFrom="column">
              <wp:posOffset>1905</wp:posOffset>
            </wp:positionH>
            <wp:positionV relativeFrom="paragraph">
              <wp:posOffset>-612140</wp:posOffset>
            </wp:positionV>
            <wp:extent cx="710247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52" y="21541"/>
                <wp:lineTo x="2155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75DCC6" w14:textId="16C71422" w:rsidR="00BE0DC0" w:rsidRDefault="00BE0D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404CE0D" w14:textId="3D2A5455" w:rsidR="00BE0DC0" w:rsidRDefault="00BE0D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228DA8E1" wp14:editId="47C3494D">
            <wp:simplePos x="0" y="0"/>
            <wp:positionH relativeFrom="column">
              <wp:posOffset>1905</wp:posOffset>
            </wp:positionH>
            <wp:positionV relativeFrom="paragraph">
              <wp:posOffset>-612140</wp:posOffset>
            </wp:positionV>
            <wp:extent cx="710247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52" y="21541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7E762E" w14:textId="0501A291" w:rsidR="00BE0DC0" w:rsidRDefault="00BE0D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FE0805A" w14:textId="2C7FA928" w:rsidR="00BE0DC0" w:rsidRDefault="00BE0DC0" w:rsidP="00BE0DC0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041389" wp14:editId="0CCE1BFC">
            <wp:simplePos x="0" y="0"/>
            <wp:positionH relativeFrom="column">
              <wp:posOffset>1905</wp:posOffset>
            </wp:positionH>
            <wp:positionV relativeFrom="paragraph">
              <wp:posOffset>-612140</wp:posOffset>
            </wp:positionV>
            <wp:extent cx="710247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52" y="21541"/>
                <wp:lineTo x="215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1107DC" w14:textId="77777777" w:rsidR="00BE0DC0" w:rsidRDefault="00BE0D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BE0DC0" w:rsidSect="00BE0DC0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14:paraId="30B42908" w14:textId="112FEFD9" w:rsidR="00BE0DC0" w:rsidRDefault="00BE0D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4972B1C" w14:textId="72AA295C"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14:paraId="265D9728" w14:textId="77777777"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14:paraId="6F7CA608" w14:textId="41A82741"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14:paraId="1BFA6C35" w14:textId="1961A40D" w:rsidR="008F3556" w:rsidRPr="00F42A57" w:rsidRDefault="000473FC" w:rsidP="00F42A57">
      <w:pPr>
        <w:pStyle w:val="20"/>
        <w:shd w:val="clear" w:color="auto" w:fill="auto"/>
        <w:spacing w:before="0"/>
        <w:jc w:val="right"/>
        <w:rPr>
          <w:b w:val="0"/>
          <w:sz w:val="24"/>
          <w:szCs w:val="24"/>
          <w:lang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F42A57">
        <w:rPr>
          <w:b w:val="0"/>
          <w:color w:val="000000"/>
          <w:sz w:val="24"/>
          <w:szCs w:val="24"/>
          <w:lang w:eastAsia="ru-RU" w:bidi="ru-RU"/>
        </w:rPr>
        <w:t>2025</w:t>
      </w:r>
      <w:r w:rsidR="00F42A57" w:rsidRPr="008F3556">
        <w:rPr>
          <w:b w:val="0"/>
          <w:color w:val="000000"/>
          <w:sz w:val="24"/>
          <w:szCs w:val="24"/>
          <w:lang w:eastAsia="ru-RU" w:bidi="ru-RU"/>
        </w:rPr>
        <w:t xml:space="preserve"> г</w:t>
      </w:r>
    </w:p>
    <w:p w14:paraId="7115E4EC" w14:textId="77777777"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6FFC305C" w14:textId="77777777"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14:paraId="38D838BA" w14:textId="77777777"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14:paraId="5A05026C" w14:textId="130D150D"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DE5CE6">
        <w:rPr>
          <w:color w:val="000000"/>
          <w:lang w:eastAsia="ru-RU" w:bidi="ru-RU"/>
        </w:rPr>
        <w:t>ДОУ «Детский сад №6 «Теремо</w:t>
      </w:r>
      <w:r w:rsidR="009B5D95">
        <w:rPr>
          <w:color w:val="000000"/>
          <w:lang w:eastAsia="ru-RU" w:bidi="ru-RU"/>
        </w:rPr>
        <w:t>к</w:t>
      </w:r>
      <w:r>
        <w:rPr>
          <w:color w:val="000000"/>
          <w:lang w:eastAsia="ru-RU" w:bidi="ru-RU"/>
        </w:rPr>
        <w:t>»</w:t>
      </w:r>
      <w:bookmarkStart w:id="2" w:name="_GoBack"/>
      <w:bookmarkEnd w:id="2"/>
      <w:r w:rsidR="0043699F">
        <w:rPr>
          <w:color w:val="000000"/>
          <w:lang w:eastAsia="ru-RU" w:bidi="ru-RU"/>
        </w:rPr>
        <w:br/>
      </w:r>
      <w:bookmarkEnd w:id="1"/>
    </w:p>
    <w:p w14:paraId="0D3AD4AF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24FE032F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14:paraId="5D7890AC" w14:textId="77777777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CCF219" w14:textId="77777777"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14:paraId="3470829F" w14:textId="77777777"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FE9EC" w14:textId="77777777"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DEC9C" w14:textId="77777777"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AE966" w14:textId="77777777"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14:paraId="0DD8C7E6" w14:textId="77777777"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796DDD" w14:textId="77777777"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14:paraId="2DE29ECF" w14:textId="77777777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5530B12" w14:textId="77777777"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DDCA3A9" w14:textId="77777777"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7F3015" w14:textId="77777777"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647D7A" w14:textId="77777777"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EA814" w14:textId="77777777"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F303B9" w14:textId="77777777"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14:paraId="3208E0B3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3336E" w14:textId="77777777"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14:paraId="0150FE27" w14:textId="77777777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0EF6C" w14:textId="77777777"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0DC525" w14:textId="77777777"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14:paraId="36C0FFC7" w14:textId="77777777" w:rsidTr="00A0681F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32CC40" w14:textId="77777777"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D281EE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14:paraId="54CF3BCC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14:paraId="2D35E960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46C505" w14:textId="77777777"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2DFA86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4F0DA25" w14:textId="0D3F0348" w:rsidR="009B5D95" w:rsidRDefault="00DE5CE6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1E010CB0" w14:textId="0787BBBA" w:rsidR="00BC27CA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r w:rsidR="00DE5CE6">
              <w:rPr>
                <w:sz w:val="22"/>
                <w:szCs w:val="22"/>
              </w:rPr>
              <w:t>Даудова С.А.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50746F" w14:textId="4FA98342" w:rsidR="00BC27CA" w:rsidRPr="00806A32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F9E85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72202F49" w14:textId="77777777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213642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2B47F7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7474DE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6E8062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5C4009D0" w14:textId="59699A74" w:rsidR="009B5D95" w:rsidRDefault="00DE5CE6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1FB453F3" w14:textId="10A0BB47" w:rsidR="00BC27CA" w:rsidRPr="000A250A" w:rsidRDefault="009B5D95" w:rsidP="009B5D95">
            <w:pPr>
              <w:jc w:val="center"/>
            </w:pPr>
            <w:r w:rsidRPr="006D5181">
              <w:t xml:space="preserve"> заместитель заведующего </w:t>
            </w:r>
            <w:r>
              <w:t xml:space="preserve">по ВМР </w:t>
            </w:r>
            <w:r w:rsidR="00DE5CE6">
              <w:t>Даудова С.А.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0548F2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C6A8B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38237956" w14:textId="77777777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C2E6B9" w14:textId="77777777" w:rsidR="00BC27CA" w:rsidRPr="0043699F" w:rsidRDefault="00BC27C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1A33ED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14:paraId="6746FA70" w14:textId="77777777" w:rsidR="00BC27CA" w:rsidRPr="0043699F" w:rsidRDefault="00BC27C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14:paraId="290297E5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14:paraId="6389F3AC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55F243" w14:textId="77777777" w:rsidR="00BC27CA" w:rsidRPr="0043699F" w:rsidRDefault="00BC27C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2CAFDF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5163DD05" w14:textId="34DBC818" w:rsidR="009B5D95" w:rsidRDefault="00DE5CE6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023BD9F2" w14:textId="308F2F23" w:rsidR="00BC27CA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r w:rsidR="00DE5CE6">
              <w:rPr>
                <w:sz w:val="22"/>
                <w:szCs w:val="22"/>
              </w:rPr>
              <w:t>Даудова С.А.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24D814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255D5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3153913D" w14:textId="77777777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2B17B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8FA256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0681F" w14:paraId="40C5347F" w14:textId="77777777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79C63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3769E4" w14:textId="77777777" w:rsidR="00A0681F" w:rsidRDefault="00A0681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62746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009F3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799A9E18" w14:textId="75711529" w:rsidR="009B5D95" w:rsidRDefault="00DE5CE6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677D5AEE" w14:textId="5A74449A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r w:rsidR="00DE5CE6">
              <w:rPr>
                <w:sz w:val="22"/>
                <w:szCs w:val="22"/>
              </w:rPr>
              <w:t>Даудова С.А.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1646A2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A09D74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B277C20" w14:textId="77777777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7BBF4E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670500" w14:textId="77777777" w:rsidR="00A0681F" w:rsidRDefault="00A0681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37BFE6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E1B54B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74F4BC0F" w14:textId="3A4782CF" w:rsidR="009B5D95" w:rsidRDefault="00DE5CE6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52C98770" w14:textId="3A90A9C4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r w:rsidR="00DE5CE6">
              <w:rPr>
                <w:sz w:val="22"/>
                <w:szCs w:val="22"/>
              </w:rPr>
              <w:t>Даудова С.А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5DA5F6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49E3D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C5FBA04" w14:textId="77777777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D1BC07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2741AB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0F10F7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F1CE9A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08FB421" w14:textId="0D10A4E0" w:rsidR="009B5D95" w:rsidRDefault="00DE5CE6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1B0AB763" w14:textId="0D221DFE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r w:rsidR="00DE5CE6">
              <w:rPr>
                <w:sz w:val="22"/>
                <w:szCs w:val="22"/>
              </w:rPr>
              <w:t>Даудова С.А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2A1AC6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1CE2F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105E75D" w14:textId="77777777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6FF63C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4619E9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5CEFBC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C930C0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6601283" w14:textId="6EAF5658" w:rsidR="009B5D95" w:rsidRDefault="00DE5CE6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7165F54E" w14:textId="4B90F877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r w:rsidR="00DE5CE6">
              <w:rPr>
                <w:sz w:val="22"/>
                <w:szCs w:val="22"/>
              </w:rPr>
              <w:t>Даудова С.А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80B4D5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64731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5ACED30" w14:textId="77777777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8995FA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4B84B1" w14:textId="77777777" w:rsidR="00A0681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14:paraId="4B2E5CAE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A66C15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E7995E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06F37927" w14:textId="46D8A005" w:rsidR="009B5D95" w:rsidRDefault="00E67072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278D388C" w14:textId="6F7D4221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r w:rsidR="00E67072">
              <w:rPr>
                <w:sz w:val="22"/>
                <w:szCs w:val="22"/>
              </w:rPr>
              <w:t>Даудова С.А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BF214F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DB45C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4B6B159" w14:textId="77777777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41405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50C587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A0681F" w14:paraId="697AE02D" w14:textId="77777777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BE6CFD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67EE98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38F80A" w14:textId="77777777" w:rsidR="00A0681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80BFF3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4509403" w14:textId="050A8F12" w:rsidR="009B5D95" w:rsidRDefault="00E67072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599061A9" w14:textId="3035E3FC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r w:rsidR="00E67072">
              <w:rPr>
                <w:sz w:val="22"/>
                <w:szCs w:val="22"/>
              </w:rPr>
              <w:t>Даудова С.А.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FF7BEB" w14:textId="77777777"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1B2F2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F321453" w14:textId="77777777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F71EB4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198A4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29765D" w14:textId="77777777" w:rsidR="00A0681F" w:rsidRPr="004246D4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C76F4F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B060BA2" w14:textId="2D541B77" w:rsidR="009B5D95" w:rsidRDefault="00E67072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08AE9CC3" w14:textId="5A7C9696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r w:rsidR="00E67072">
              <w:rPr>
                <w:sz w:val="22"/>
                <w:szCs w:val="22"/>
              </w:rPr>
              <w:t>Даудова С.А.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C0A98D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54F5A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C72908C" w14:textId="77777777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28BD1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FABEB2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A0681F" w14:paraId="377FFCD6" w14:textId="77777777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03B8D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97142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AAD11" w14:textId="77777777"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49438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976CDA8" w14:textId="45AF65E2" w:rsidR="009B5D95" w:rsidRDefault="00E67072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6EEE58F0" w14:textId="0EE60F16" w:rsidR="00A0681F" w:rsidRDefault="009B5D95" w:rsidP="009B5D95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r w:rsidR="00435870">
              <w:rPr>
                <w:sz w:val="22"/>
                <w:szCs w:val="22"/>
              </w:rPr>
              <w:t>Даудова С.А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6E161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91192E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774108C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480F6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lastRenderedPageBreak/>
              <w:t>II. Комфортность условий предоставления услуг образовательными организациями</w:t>
            </w:r>
          </w:p>
        </w:tc>
      </w:tr>
      <w:tr w:rsidR="00A0681F" w14:paraId="3D710F02" w14:textId="77777777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B80A9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7396E8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A0681F" w14:paraId="02ADD769" w14:textId="77777777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99991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52159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D2CB9" w14:textId="13AD3805" w:rsidR="00A0681F" w:rsidRDefault="009913E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8F000A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7015859" w14:textId="6DB0B6D8" w:rsidR="009B5D95" w:rsidRDefault="00777386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3F69836F" w14:textId="51DE48B4" w:rsidR="00A0681F" w:rsidRDefault="007773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Завхоз Абдуллаева У.А</w:t>
            </w:r>
            <w:r w:rsidR="009B5D95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40514" w14:textId="11201553" w:rsidR="00A0681F" w:rsidRPr="00806A32" w:rsidRDefault="009913E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Повышение уровня комфортности условий осуществления образовательной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A39C3E" w14:textId="609672F1" w:rsidR="00A0681F" w:rsidRPr="00A0681F" w:rsidRDefault="009913E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0681F" w14:paraId="4BA2BD16" w14:textId="77777777" w:rsidTr="00974ACD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D854C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FB09F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77F7A" w14:textId="77777777" w:rsidR="00A0681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565B39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EF69C15" w14:textId="35EFB383" w:rsidR="009B5D95" w:rsidRDefault="00777386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23B2629C" w14:textId="1002DAA0" w:rsidR="00A0681F" w:rsidRDefault="00777386" w:rsidP="009B5D9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Завхоз Абдуллаева У.А</w:t>
            </w:r>
            <w:r w:rsidR="009B5D95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DB4BF" w14:textId="56189DB4" w:rsidR="00A0681F" w:rsidRPr="00806A32" w:rsidRDefault="00806A32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A32">
              <w:rPr>
                <w:rFonts w:ascii="Times New Roman" w:hAnsi="Times New Roman" w:cs="Times New Roman"/>
              </w:rPr>
              <w:t>Увеличение доли получателей услуг удовлетворенных комфортностью.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8BAE19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BBD749E" w14:textId="77777777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40EC7E" w14:textId="77777777" w:rsidR="00A0681F" w:rsidRPr="00A0681F" w:rsidRDefault="00A0681F" w:rsidP="00B723A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A0681F" w14:paraId="1AA3068D" w14:textId="77777777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F98E2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8D485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14:paraId="24CDB18F" w14:textId="77777777" w:rsidR="00A0681F" w:rsidRPr="005F1716" w:rsidRDefault="00A0681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217A1E" w14:textId="77777777" w:rsidR="00A0681F" w:rsidRDefault="00B44523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99965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43E7356" w14:textId="7F8A1E5C" w:rsidR="009B5D95" w:rsidRDefault="00FD65FB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095BF625" w14:textId="75FA67C1" w:rsidR="009B5D95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r w:rsidR="00FD65FB">
              <w:rPr>
                <w:sz w:val="22"/>
                <w:szCs w:val="22"/>
              </w:rPr>
              <w:t>Даудова С.А</w:t>
            </w:r>
            <w:r>
              <w:rPr>
                <w:sz w:val="22"/>
                <w:szCs w:val="22"/>
              </w:rPr>
              <w:t xml:space="preserve">, </w:t>
            </w:r>
          </w:p>
          <w:p w14:paraId="59568918" w14:textId="24BEFE59" w:rsidR="00A0681F" w:rsidRDefault="00FD65FB" w:rsidP="009B5D9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Завхоз Абдуллаева У.А</w:t>
            </w:r>
            <w:r w:rsidR="009B5D95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64066" w14:textId="122ABD1A" w:rsidR="00A0681F" w:rsidRPr="00FA3E70" w:rsidRDefault="00FA3E70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Развитие условий организации обучения и воспитания обучающихся с ограниченными возможностями здоровья и инвалидов.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71825E" w14:textId="77777777"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6D13188" w14:textId="77777777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3EFDC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99A73C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B185A2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75451B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7DE8CA49" w14:textId="024488FC" w:rsidR="009B5D95" w:rsidRDefault="00FD65FB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3C6073B7" w14:textId="66A55C89" w:rsidR="00A0681F" w:rsidRPr="005F1716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44017B" w14:textId="3AE7AC60" w:rsidR="00A0681F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Наличие адаптированных программ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9A8E5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69F5299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660E2B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lastRenderedPageBreak/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3A4057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C336B4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1D3FB4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6821DC37" w14:textId="10FE259F" w:rsidR="009B5D95" w:rsidRDefault="005B5F8C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2D165CDA" w14:textId="760A2589" w:rsidR="00A0681F" w:rsidRPr="005F1716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F4D948" w14:textId="565946CE" w:rsidR="00A0681F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Увеличение доли получателей услуг удовлетворенных доступностью услуг для инвалидов.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080F0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9CC2B5D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30A88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BD0614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9EDCFE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965A06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0085F10" w14:textId="6CDD37B6" w:rsidR="009B5D95" w:rsidRDefault="005B5F8C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4990F129" w14:textId="1C33BC36" w:rsidR="00A0681F" w:rsidRPr="005F1716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809985" w14:textId="393FCF18" w:rsidR="00A0681F" w:rsidRPr="00806A32" w:rsidRDefault="00806A32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A32">
              <w:rPr>
                <w:rFonts w:ascii="Times New Roman" w:hAnsi="Times New Roman" w:cs="Times New Roman"/>
              </w:rPr>
              <w:t>Поддержка высокого уровня компетентности педагогических работников.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8E652C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299D314" w14:textId="77777777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87B94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A0681F" w14:paraId="224B8345" w14:textId="77777777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378D5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F8A07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EF1C1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48F6C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03F104F" w14:textId="24A98949" w:rsidR="009B5D95" w:rsidRDefault="005B5F8C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67ED5054" w14:textId="5E6153BB" w:rsidR="00A0681F" w:rsidRDefault="009B5D95" w:rsidP="009B5D9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F43E5" w14:textId="77777777" w:rsidR="00FA3E70" w:rsidRPr="00FA3E70" w:rsidRDefault="00FA3E70" w:rsidP="00FA3E7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3E70">
              <w:rPr>
                <w:rFonts w:ascii="Times New Roman" w:eastAsia="Times New Roman" w:hAnsi="Times New Roman" w:cs="Times New Roman"/>
                <w:lang w:eastAsia="ru-RU"/>
              </w:rPr>
              <w:t>Создание условий для установления комфортных взаимоотношений всех участников образовательных отношений;</w:t>
            </w:r>
          </w:p>
          <w:p w14:paraId="162F90D7" w14:textId="57AC56DF" w:rsidR="00852290" w:rsidRPr="00A0681F" w:rsidRDefault="00FA3E70" w:rsidP="00FA3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eastAsia="Times New Roman" w:hAnsi="Times New Roman" w:cs="Times New Roman"/>
                <w:lang w:eastAsia="ru-RU"/>
              </w:rPr>
              <w:t>Поддержка высокого уровня компетентности педагогических работников.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D45848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01DCE84" w14:textId="77777777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7C1FC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9CB2B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41CAB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14:paraId="67DCA31C" w14:textId="77777777"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B350B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332EAEDA" w14:textId="5CD7435A" w:rsidR="009B5D95" w:rsidRDefault="005B5F8C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166A64F5" w14:textId="20F6C274" w:rsidR="00A0681F" w:rsidRPr="00353622" w:rsidRDefault="009B5D95" w:rsidP="009B5D95">
            <w:pPr>
              <w:jc w:val="center"/>
            </w:pPr>
            <w:r w:rsidRPr="006D5181">
              <w:t xml:space="preserve"> заместитель заведующего </w:t>
            </w:r>
            <w:r>
              <w:t>по ВМР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FC12E" w14:textId="75C2096F" w:rsidR="00A0681F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Удовлетворение качеством предоставляемых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92C1B4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F3E5F03" w14:textId="77777777" w:rsidTr="0036006A">
        <w:trPr>
          <w:trHeight w:hRule="exact" w:val="15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8534E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F09767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Повышение квалификации педагогов (курсы повышения, аттестация педагогических работников в соответствии с планом работы на </w:t>
            </w:r>
            <w:r w:rsidR="00B44523">
              <w:rPr>
                <w:rStyle w:val="2115pt"/>
              </w:rPr>
              <w:t>2025</w:t>
            </w:r>
            <w:r w:rsidR="00A36CD7">
              <w:rPr>
                <w:rStyle w:val="2115pt"/>
              </w:rPr>
              <w:t>-</w:t>
            </w:r>
            <w:proofErr w:type="gramStart"/>
            <w:r w:rsidR="00A36CD7">
              <w:rPr>
                <w:rStyle w:val="2115pt"/>
              </w:rPr>
              <w:t xml:space="preserve">26 </w:t>
            </w:r>
            <w:r>
              <w:rPr>
                <w:rStyle w:val="2115pt"/>
              </w:rPr>
              <w:t xml:space="preserve"> год</w:t>
            </w:r>
            <w:proofErr w:type="gramEnd"/>
            <w:r>
              <w:rPr>
                <w:rStyle w:val="2115pt"/>
              </w:rPr>
              <w:t>.</w:t>
            </w:r>
          </w:p>
          <w:p w14:paraId="32ED17E0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14:paraId="4CB9C705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4E449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BEEDA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CD6E994" w14:textId="34597003" w:rsidR="009B5D95" w:rsidRDefault="005B5F8C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52867359" w14:textId="7BCB9812" w:rsidR="00A0681F" w:rsidRDefault="009B5D95" w:rsidP="009B5D9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040B55" w14:textId="1EDACEFA" w:rsidR="00A0681F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Поддержка высокого уровня компетентности педагогических работников.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3361DE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9861BE1" w14:textId="77777777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FB600" w14:textId="77777777" w:rsidR="00A0681F" w:rsidRPr="00A0681F" w:rsidRDefault="00A0681F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A0681F" w14:paraId="4169757E" w14:textId="77777777" w:rsidTr="0036006A">
        <w:trPr>
          <w:trHeight w:hRule="exact" w:val="52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E86693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B3D517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14:paraId="7C02BC54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14:paraId="0FFFCEB7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14:paraId="63AA010B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14:paraId="0BF6F68A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B44523">
              <w:rPr>
                <w:sz w:val="24"/>
                <w:szCs w:val="24"/>
              </w:rPr>
              <w:t xml:space="preserve">в (согласно плану работы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14:paraId="1C5CC30F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14:paraId="2DB3CF65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66283154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EF942FA" w14:textId="77777777" w:rsidR="00A0681F" w:rsidRPr="006D7FC0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B8B3408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1657EE20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46570596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7E1BAB" w14:textId="0FB5CA1A" w:rsidR="00A0681F" w:rsidRDefault="009B5D9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CC16AC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6A8E6EBE" w14:textId="7F800523" w:rsidR="009B5D95" w:rsidRDefault="005B5F8C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Даудова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67F8303B" w14:textId="753B59F2" w:rsidR="00A0681F" w:rsidRDefault="009B5D95" w:rsidP="009B5D9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5F41B8" w14:textId="47FD4034" w:rsidR="00974ACD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Получение сведений об удовлетворенности условий предоставления услуги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68F41A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166B844" w14:textId="77777777" w:rsidTr="0036006A">
        <w:trPr>
          <w:trHeight w:hRule="exact" w:val="39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CD39C5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2DE99F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14:paraId="1E9D2AF7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медицинским обслуживанием обеспечивается.</w:t>
            </w:r>
          </w:p>
          <w:p w14:paraId="78A6EE34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14:paraId="370D3ED9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30CB59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D49A75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3C3629E6" w14:textId="47C6601E" w:rsidR="009B5D95" w:rsidRDefault="008D7456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Дауд</w:t>
            </w:r>
            <w:r w:rsidR="009B5D95" w:rsidRPr="006D5181">
              <w:rPr>
                <w:sz w:val="22"/>
                <w:szCs w:val="22"/>
              </w:rPr>
              <w:t>ова</w:t>
            </w:r>
            <w:r w:rsidR="00886548">
              <w:rPr>
                <w:sz w:val="22"/>
                <w:szCs w:val="22"/>
              </w:rPr>
              <w:t xml:space="preserve"> Г.И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4867C6C6" w14:textId="77777777" w:rsidR="00A0681F" w:rsidRDefault="009B5D95" w:rsidP="009B5D9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  <w:p w14:paraId="74F5D7DE" w14:textId="1EC1B5F4" w:rsidR="00886548" w:rsidRPr="005F1716" w:rsidRDefault="00886548" w:rsidP="009B5D9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6744E1" w14:textId="796C8ED7" w:rsidR="00ED66FD" w:rsidRPr="009B5D95" w:rsidRDefault="009B5D95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D95">
              <w:rPr>
                <w:rFonts w:ascii="Times New Roman" w:hAnsi="Times New Roman" w:cs="Times New Roman"/>
              </w:rPr>
              <w:t>Размещение информации о проводимых в образовательной организации мероприятиях на информационном стенде, официальном сайте в разделе «Новости»</w:t>
            </w:r>
            <w:r w:rsidR="000759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A2E81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B80BC2" w14:textId="77777777"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0BA7B91E" w14:textId="77777777" w:rsidR="0043699F" w:rsidRDefault="0043699F" w:rsidP="0043699F">
      <w:pPr>
        <w:pStyle w:val="20"/>
        <w:shd w:val="clear" w:color="auto" w:fill="auto"/>
        <w:spacing w:before="0"/>
      </w:pPr>
    </w:p>
    <w:p w14:paraId="3C756ABF" w14:textId="18DD887D" w:rsidR="0050524D" w:rsidRPr="00DC1A02" w:rsidRDefault="00B44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  МБДОУ «Детский сад №</w:t>
      </w:r>
      <w:r w:rsidR="00435870">
        <w:rPr>
          <w:rFonts w:ascii="Times New Roman" w:hAnsi="Times New Roman" w:cs="Times New Roman"/>
          <w:b/>
          <w:sz w:val="28"/>
          <w:szCs w:val="28"/>
        </w:rPr>
        <w:t xml:space="preserve"> 6 «</w:t>
      </w:r>
      <w:proofErr w:type="gramStart"/>
      <w:r w:rsidR="00435870">
        <w:rPr>
          <w:rFonts w:ascii="Times New Roman" w:hAnsi="Times New Roman" w:cs="Times New Roman"/>
          <w:b/>
          <w:sz w:val="28"/>
          <w:szCs w:val="28"/>
        </w:rPr>
        <w:t>Теремо</w:t>
      </w:r>
      <w:r w:rsidR="00FA3E70">
        <w:rPr>
          <w:rFonts w:ascii="Times New Roman" w:hAnsi="Times New Roman" w:cs="Times New Roman"/>
          <w:b/>
          <w:sz w:val="28"/>
          <w:szCs w:val="28"/>
        </w:rPr>
        <w:t>к»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/                     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35870">
        <w:rPr>
          <w:rFonts w:ascii="Times New Roman" w:hAnsi="Times New Roman" w:cs="Times New Roman"/>
          <w:b/>
          <w:sz w:val="28"/>
          <w:szCs w:val="28"/>
        </w:rPr>
        <w:t>Даудова Г.И</w:t>
      </w:r>
      <w:r w:rsidR="00FA3E70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40411"/>
    <w:rsid w:val="000473FC"/>
    <w:rsid w:val="000477FC"/>
    <w:rsid w:val="00075975"/>
    <w:rsid w:val="00076FC3"/>
    <w:rsid w:val="000A250A"/>
    <w:rsid w:val="000B714D"/>
    <w:rsid w:val="000F4215"/>
    <w:rsid w:val="001206B2"/>
    <w:rsid w:val="001A6B42"/>
    <w:rsid w:val="001B0748"/>
    <w:rsid w:val="00225F1F"/>
    <w:rsid w:val="0023196B"/>
    <w:rsid w:val="00246CFA"/>
    <w:rsid w:val="002A5F1D"/>
    <w:rsid w:val="002E5C89"/>
    <w:rsid w:val="00353622"/>
    <w:rsid w:val="0036006A"/>
    <w:rsid w:val="003D0C39"/>
    <w:rsid w:val="003D1920"/>
    <w:rsid w:val="0041450C"/>
    <w:rsid w:val="004246D4"/>
    <w:rsid w:val="00435870"/>
    <w:rsid w:val="0043699F"/>
    <w:rsid w:val="00487598"/>
    <w:rsid w:val="004A4F40"/>
    <w:rsid w:val="0050524D"/>
    <w:rsid w:val="005240F1"/>
    <w:rsid w:val="005711D6"/>
    <w:rsid w:val="005B5F8C"/>
    <w:rsid w:val="005C7FFE"/>
    <w:rsid w:val="005E5A19"/>
    <w:rsid w:val="005F1716"/>
    <w:rsid w:val="00612927"/>
    <w:rsid w:val="006C107D"/>
    <w:rsid w:val="006D1D07"/>
    <w:rsid w:val="006D7FC0"/>
    <w:rsid w:val="00777386"/>
    <w:rsid w:val="00786C5D"/>
    <w:rsid w:val="007E129E"/>
    <w:rsid w:val="008050DD"/>
    <w:rsid w:val="00806A32"/>
    <w:rsid w:val="008113B7"/>
    <w:rsid w:val="00852290"/>
    <w:rsid w:val="00883985"/>
    <w:rsid w:val="00886548"/>
    <w:rsid w:val="0088762D"/>
    <w:rsid w:val="008D7456"/>
    <w:rsid w:val="008E705D"/>
    <w:rsid w:val="008F3556"/>
    <w:rsid w:val="00974ACD"/>
    <w:rsid w:val="009913EF"/>
    <w:rsid w:val="009B5D95"/>
    <w:rsid w:val="009D1F0D"/>
    <w:rsid w:val="009D58C1"/>
    <w:rsid w:val="009E2EB1"/>
    <w:rsid w:val="00A0681F"/>
    <w:rsid w:val="00A36A09"/>
    <w:rsid w:val="00A36CD7"/>
    <w:rsid w:val="00AD10FA"/>
    <w:rsid w:val="00B44523"/>
    <w:rsid w:val="00BC27CA"/>
    <w:rsid w:val="00BE0DC0"/>
    <w:rsid w:val="00C5386F"/>
    <w:rsid w:val="00C63E2C"/>
    <w:rsid w:val="00D4297E"/>
    <w:rsid w:val="00D5166D"/>
    <w:rsid w:val="00DC1A02"/>
    <w:rsid w:val="00DE5CE6"/>
    <w:rsid w:val="00E67072"/>
    <w:rsid w:val="00E71DFF"/>
    <w:rsid w:val="00ED66FD"/>
    <w:rsid w:val="00EE3753"/>
    <w:rsid w:val="00F42A57"/>
    <w:rsid w:val="00F619D9"/>
    <w:rsid w:val="00FA3E70"/>
    <w:rsid w:val="00FD65FB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53454"/>
  <w15:docId w15:val="{275AB7B7-A520-4009-AAB5-9ABECF42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399DF-E144-4FB8-824D-34B176985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9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20</cp:revision>
  <cp:lastPrinted>2022-02-15T14:32:00Z</cp:lastPrinted>
  <dcterms:created xsi:type="dcterms:W3CDTF">2023-03-14T10:23:00Z</dcterms:created>
  <dcterms:modified xsi:type="dcterms:W3CDTF">2025-10-09T05:25:00Z</dcterms:modified>
</cp:coreProperties>
</file>